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9" w:rsidRPr="000B1DDB" w:rsidRDefault="0097746D" w:rsidP="003C4B13">
      <w:pPr>
        <w:jc w:val="center"/>
        <w:rPr>
          <w:rFonts w:ascii="Annoying Kettle" w:hAnsi="Annoying Kettle"/>
          <w:sz w:val="32"/>
          <w:szCs w:val="32"/>
        </w:rPr>
      </w:pPr>
      <w:r w:rsidRPr="000B1DDB">
        <w:rPr>
          <w:rFonts w:ascii="Annoying Kettle" w:hAnsi="Annoying Kettle"/>
          <w:sz w:val="32"/>
          <w:szCs w:val="32"/>
        </w:rPr>
        <w:t>Out of My Mind by: Sharon Draper</w:t>
      </w:r>
    </w:p>
    <w:p w:rsidR="0097746D" w:rsidRPr="003C4B13" w:rsidRDefault="0097746D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Day 1</w:t>
      </w:r>
    </w:p>
    <w:p w:rsidR="0097746D" w:rsidRPr="003C4B13" w:rsidRDefault="0097746D" w:rsidP="0097746D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Assign books</w:t>
      </w:r>
    </w:p>
    <w:p w:rsidR="0097746D" w:rsidRPr="003C4B13" w:rsidRDefault="0097746D" w:rsidP="0097746D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Preview website/about the author</w:t>
      </w:r>
    </w:p>
    <w:p w:rsidR="0097746D" w:rsidRPr="003C4B13" w:rsidRDefault="0097746D" w:rsidP="0097746D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 xml:space="preserve">Watch video on </w:t>
      </w:r>
      <w:r w:rsidR="00E4056F" w:rsidRPr="003C4B13">
        <w:rPr>
          <w:rFonts w:ascii="Annoying Kettle" w:hAnsi="Annoying Kettle"/>
          <w:sz w:val="20"/>
          <w:szCs w:val="20"/>
        </w:rPr>
        <w:t>You Tube - C</w:t>
      </w:r>
      <w:r w:rsidRPr="003C4B13">
        <w:rPr>
          <w:rFonts w:ascii="Annoying Kettle" w:hAnsi="Annoying Kettle"/>
          <w:sz w:val="20"/>
          <w:szCs w:val="20"/>
        </w:rPr>
        <w:t>erebral palsy</w:t>
      </w:r>
      <w:r w:rsidR="00E4056F" w:rsidRPr="003C4B13">
        <w:rPr>
          <w:rFonts w:ascii="Annoying Kettle" w:hAnsi="Annoying Kettle"/>
          <w:sz w:val="20"/>
          <w:szCs w:val="20"/>
        </w:rPr>
        <w:t xml:space="preserve"> - what I want you to know</w:t>
      </w:r>
    </w:p>
    <w:p w:rsidR="00EC7B1F" w:rsidRPr="003C4B13" w:rsidRDefault="00EC7B1F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Read Ch. 1-4, discussion question #1</w:t>
      </w:r>
    </w:p>
    <w:p w:rsidR="00EC7B1F" w:rsidRPr="003C4B13" w:rsidRDefault="00EC7B1F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Pass out bookmarks, assign reading</w:t>
      </w:r>
    </w:p>
    <w:p w:rsidR="00EC7B1F" w:rsidRPr="003C4B13" w:rsidRDefault="00EC7B1F" w:rsidP="00EC7B1F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Day 2</w:t>
      </w:r>
    </w:p>
    <w:p w:rsidR="00EC7B1F" w:rsidRPr="003C4B13" w:rsidRDefault="00E4056F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Students sh</w:t>
      </w:r>
      <w:r w:rsidR="00EC7B1F" w:rsidRPr="003C4B13">
        <w:rPr>
          <w:rFonts w:ascii="Annoying Kettle" w:hAnsi="Annoying Kettle"/>
          <w:sz w:val="20"/>
          <w:szCs w:val="20"/>
        </w:rPr>
        <w:t>ould have read Ch. 5-Ch.7</w:t>
      </w:r>
    </w:p>
    <w:p w:rsidR="00EC7B1F" w:rsidRPr="003C4B13" w:rsidRDefault="00EC7B1F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Discuss reading using questions #2-6</w:t>
      </w:r>
    </w:p>
    <w:p w:rsidR="00EC7B1F" w:rsidRPr="003C4B13" w:rsidRDefault="00EC7B1F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No talking exercise</w:t>
      </w:r>
      <w:r w:rsidR="00FE6FBB" w:rsidRPr="003C4B13">
        <w:rPr>
          <w:rFonts w:ascii="Annoying Kettle" w:hAnsi="Annoying Kettle"/>
          <w:sz w:val="20"/>
          <w:szCs w:val="20"/>
        </w:rPr>
        <w:t xml:space="preserve">:  </w:t>
      </w:r>
      <w:r w:rsidRPr="003C4B13">
        <w:rPr>
          <w:rFonts w:ascii="Annoying Kettle" w:hAnsi="Annoying Kettle"/>
          <w:sz w:val="20"/>
          <w:szCs w:val="20"/>
        </w:rPr>
        <w:t xml:space="preserve"> print out common words and cut them apart</w:t>
      </w:r>
      <w:r w:rsidR="00FE6FBB" w:rsidRPr="003C4B13">
        <w:rPr>
          <w:rFonts w:ascii="Annoying Kettle" w:hAnsi="Annoying Kettle"/>
          <w:sz w:val="20"/>
          <w:szCs w:val="20"/>
        </w:rPr>
        <w:t>, place the words on the table and have the students try to converse using only the words on the table.  I placed maskin</w:t>
      </w:r>
      <w:r w:rsidR="00FB635F">
        <w:rPr>
          <w:rFonts w:ascii="Annoying Kettle" w:hAnsi="Annoying Kettle"/>
          <w:sz w:val="20"/>
          <w:szCs w:val="20"/>
        </w:rPr>
        <w:t>g</w:t>
      </w:r>
      <w:r w:rsidR="00FE6FBB" w:rsidRPr="003C4B13">
        <w:rPr>
          <w:rFonts w:ascii="Annoying Kettle" w:hAnsi="Annoying Kettle"/>
          <w:sz w:val="20"/>
          <w:szCs w:val="20"/>
        </w:rPr>
        <w:t xml:space="preserve"> tape on the mouths of the students who were assigned not to talk and the other students were able to talk.  I also would give them a topic and have the students discuss that topic, such as what is your favorite thing to do after school, what did you do afterschool yesterday, etc</w:t>
      </w:r>
      <w:r w:rsidR="00FE6FBB" w:rsidRPr="003C4B13">
        <w:rPr>
          <w:rFonts w:ascii="Times New Roman" w:hAnsi="Times New Roman" w:cs="Times New Roman"/>
          <w:sz w:val="20"/>
          <w:szCs w:val="20"/>
        </w:rPr>
        <w:t>…</w:t>
      </w:r>
      <w:r w:rsidR="00FE6FBB" w:rsidRPr="003C4B13">
        <w:rPr>
          <w:rFonts w:ascii="Annoying Kettle" w:hAnsi="Annoying Kettle"/>
          <w:sz w:val="20"/>
          <w:szCs w:val="20"/>
        </w:rPr>
        <w:t>, discuss</w:t>
      </w:r>
    </w:p>
    <w:p w:rsidR="00FE6FBB" w:rsidRPr="003C4B13" w:rsidRDefault="00FE6FBB" w:rsidP="00EC7B1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ALE teacher showed devices used in her class for communication</w:t>
      </w:r>
    </w:p>
    <w:p w:rsidR="00FE6FBB" w:rsidRPr="003C4B13" w:rsidRDefault="00FE6FBB" w:rsidP="00FE6FBB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Day 3</w:t>
      </w:r>
    </w:p>
    <w:p w:rsidR="00FE6FBB" w:rsidRPr="003C4B13" w:rsidRDefault="00FE6FBB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Students should have read CH. 8-Ch 12</w:t>
      </w:r>
    </w:p>
    <w:p w:rsidR="00FE6FBB" w:rsidRPr="003C4B13" w:rsidRDefault="00FE6FBB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Discussion questions #7-9</w:t>
      </w:r>
    </w:p>
    <w:p w:rsidR="00FE6FBB" w:rsidRPr="003C4B13" w:rsidRDefault="00F71249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>
        <w:rPr>
          <w:rFonts w:ascii="Annoying Kettle" w:hAnsi="Annoying Kettle"/>
          <w:sz w:val="20"/>
          <w:szCs w:val="20"/>
        </w:rPr>
        <w:t>Play</w:t>
      </w:r>
      <w:r w:rsidR="00FE6FBB" w:rsidRPr="003C4B13">
        <w:rPr>
          <w:rFonts w:ascii="Annoying Kettle" w:hAnsi="Annoying Kettle"/>
          <w:sz w:val="20"/>
          <w:szCs w:val="20"/>
        </w:rPr>
        <w:t xml:space="preserve"> </w:t>
      </w:r>
      <w:r>
        <w:rPr>
          <w:rFonts w:ascii="Annoying Kettle" w:hAnsi="Annoying Kettle"/>
          <w:sz w:val="20"/>
          <w:szCs w:val="20"/>
        </w:rPr>
        <w:t>the telephone game/</w:t>
      </w:r>
      <w:r w:rsidR="00FE6FBB" w:rsidRPr="003C4B13">
        <w:rPr>
          <w:rFonts w:ascii="Annoying Kettle" w:hAnsi="Annoying Kettle"/>
          <w:sz w:val="20"/>
          <w:szCs w:val="20"/>
        </w:rPr>
        <w:t>Simon says using a wheelchair, crutches, headphones, etc., discuss</w:t>
      </w:r>
    </w:p>
    <w:p w:rsidR="00FE6FBB" w:rsidRPr="003C4B13" w:rsidRDefault="00FE6FBB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 xml:space="preserve">Provide snacks such as popcorn or goldfish and have the students choose someone in their group that they trust to feed them, discuss </w:t>
      </w:r>
    </w:p>
    <w:p w:rsidR="00FE6FBB" w:rsidRPr="003C4B13" w:rsidRDefault="00FE6FBB" w:rsidP="00FE6FBB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Day 4</w:t>
      </w:r>
    </w:p>
    <w:p w:rsidR="00FE6FBB" w:rsidRPr="003C4B13" w:rsidRDefault="002C5AAA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Students should have read Ch. 13-Ch. 24</w:t>
      </w:r>
    </w:p>
    <w:p w:rsidR="002C5AAA" w:rsidRPr="003C4B13" w:rsidRDefault="002C5AAA" w:rsidP="00FE6FBB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Discussion questions #10-13</w:t>
      </w:r>
    </w:p>
    <w:p w:rsidR="00F71249" w:rsidRPr="003C4B13" w:rsidRDefault="00F71249" w:rsidP="00F71249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Design on kid pix a new cover for the book</w:t>
      </w:r>
    </w:p>
    <w:p w:rsidR="000B1DDB" w:rsidRDefault="000B1DDB">
      <w:pPr>
        <w:rPr>
          <w:rFonts w:ascii="Annoying Kettle" w:hAnsi="Annoying Kettle"/>
          <w:sz w:val="20"/>
          <w:szCs w:val="20"/>
        </w:rPr>
      </w:pPr>
      <w:r>
        <w:rPr>
          <w:rFonts w:ascii="Annoying Kettle" w:hAnsi="Annoying Kettle"/>
          <w:sz w:val="20"/>
          <w:szCs w:val="20"/>
        </w:rPr>
        <w:br w:type="page"/>
      </w:r>
    </w:p>
    <w:p w:rsidR="00E4056F" w:rsidRPr="003C4B13" w:rsidRDefault="00E4056F" w:rsidP="00E4056F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lastRenderedPageBreak/>
        <w:t>Day 5</w:t>
      </w:r>
    </w:p>
    <w:p w:rsidR="00E4056F" w:rsidRPr="003C4B13" w:rsidRDefault="00E4056F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Students should have read CH. 25-Ch. 28</w:t>
      </w:r>
    </w:p>
    <w:p w:rsidR="00E4056F" w:rsidRPr="003C4B13" w:rsidRDefault="00FB635F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>
        <w:rPr>
          <w:rFonts w:ascii="Annoying Kettle" w:hAnsi="Annoying Kettle"/>
          <w:sz w:val="20"/>
          <w:szCs w:val="20"/>
        </w:rPr>
        <w:t>Discussion questions #14-</w:t>
      </w:r>
      <w:bookmarkStart w:id="0" w:name="_GoBack"/>
      <w:bookmarkEnd w:id="0"/>
      <w:r w:rsidR="00E4056F" w:rsidRPr="003C4B13">
        <w:rPr>
          <w:rFonts w:ascii="Annoying Kettle" w:hAnsi="Annoying Kettle"/>
          <w:sz w:val="20"/>
          <w:szCs w:val="20"/>
        </w:rPr>
        <w:t>15</w:t>
      </w:r>
    </w:p>
    <w:p w:rsidR="00F71249" w:rsidRPr="003C4B13" w:rsidRDefault="00F71249" w:rsidP="00F71249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 xml:space="preserve">Watch video on You tube: Nick </w:t>
      </w:r>
      <w:proofErr w:type="spellStart"/>
      <w:r w:rsidRPr="003C4B13">
        <w:rPr>
          <w:rFonts w:ascii="Annoying Kettle" w:hAnsi="Annoying Kettle"/>
          <w:sz w:val="20"/>
          <w:szCs w:val="20"/>
        </w:rPr>
        <w:t>Vujicic</w:t>
      </w:r>
      <w:proofErr w:type="spellEnd"/>
      <w:r w:rsidRPr="003C4B13">
        <w:rPr>
          <w:rFonts w:ascii="Annoying Kettle" w:hAnsi="Annoying Kettle"/>
          <w:sz w:val="20"/>
          <w:szCs w:val="20"/>
        </w:rPr>
        <w:t>, no arms, no legs, no worries</w:t>
      </w:r>
    </w:p>
    <w:p w:rsidR="00E4056F" w:rsidRPr="003C4B13" w:rsidRDefault="00E4056F" w:rsidP="00E4056F">
      <w:p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Day 6</w:t>
      </w:r>
    </w:p>
    <w:p w:rsidR="00E4056F" w:rsidRPr="003C4B13" w:rsidRDefault="00E4056F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Students should have read CH. 28-Ch. 33</w:t>
      </w:r>
    </w:p>
    <w:p w:rsidR="00E4056F" w:rsidRPr="003C4B13" w:rsidRDefault="00E4056F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 xml:space="preserve">Discussion </w:t>
      </w:r>
      <w:r w:rsidR="003C4B13" w:rsidRPr="003C4B13">
        <w:rPr>
          <w:rFonts w:ascii="Annoying Kettle" w:hAnsi="Annoying Kettle"/>
          <w:sz w:val="20"/>
          <w:szCs w:val="20"/>
        </w:rPr>
        <w:t>questions</w:t>
      </w:r>
      <w:r w:rsidRPr="003C4B13">
        <w:rPr>
          <w:rFonts w:ascii="Annoying Kettle" w:hAnsi="Annoying Kettle"/>
          <w:sz w:val="20"/>
          <w:szCs w:val="20"/>
        </w:rPr>
        <w:t xml:space="preserve"> #16-20</w:t>
      </w:r>
    </w:p>
    <w:p w:rsidR="003C4B13" w:rsidRPr="003C4B13" w:rsidRDefault="003C4B13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Write a letter to the author discussing what you thought about her book, how it made you feel, what you learned, etc</w:t>
      </w:r>
      <w:proofErr w:type="gramStart"/>
      <w:r w:rsidRPr="003C4B13">
        <w:rPr>
          <w:rFonts w:ascii="Annoying Kettle" w:hAnsi="Annoying Kettle"/>
          <w:sz w:val="20"/>
          <w:szCs w:val="20"/>
        </w:rPr>
        <w:t>..</w:t>
      </w:r>
      <w:proofErr w:type="gramEnd"/>
    </w:p>
    <w:p w:rsidR="003C4B13" w:rsidRDefault="003C4B13" w:rsidP="00E4056F">
      <w:pPr>
        <w:pStyle w:val="ListParagraph"/>
        <w:numPr>
          <w:ilvl w:val="0"/>
          <w:numId w:val="1"/>
        </w:numPr>
        <w:rPr>
          <w:rFonts w:ascii="Annoying Kettle" w:hAnsi="Annoying Kettle"/>
          <w:sz w:val="20"/>
          <w:szCs w:val="20"/>
        </w:rPr>
      </w:pPr>
      <w:r w:rsidRPr="003C4B13">
        <w:rPr>
          <w:rFonts w:ascii="Annoying Kettle" w:hAnsi="Annoying Kettle"/>
          <w:sz w:val="20"/>
          <w:szCs w:val="20"/>
        </w:rPr>
        <w:t>Collect books</w:t>
      </w:r>
    </w:p>
    <w:p w:rsidR="00F71249" w:rsidRDefault="00F71249" w:rsidP="00F71249">
      <w:pPr>
        <w:rPr>
          <w:rFonts w:ascii="Annoying Kettle" w:hAnsi="Annoying Kettle"/>
          <w:sz w:val="20"/>
          <w:szCs w:val="20"/>
        </w:rPr>
      </w:pPr>
    </w:p>
    <w:p w:rsidR="00F71249" w:rsidRPr="00F71249" w:rsidRDefault="00F71249" w:rsidP="00F71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nnoying Kettle" w:hAnsi="Annoying Kettle"/>
          <w:sz w:val="20"/>
          <w:szCs w:val="20"/>
        </w:rPr>
        <w:t xml:space="preserve">If possible invite the group from the </w:t>
      </w:r>
      <w:proofErr w:type="spellStart"/>
      <w:r>
        <w:rPr>
          <w:rFonts w:ascii="Annoying Kettle" w:hAnsi="Annoying Kettle"/>
          <w:sz w:val="20"/>
          <w:szCs w:val="20"/>
        </w:rPr>
        <w:t>Reddix</w:t>
      </w:r>
      <w:proofErr w:type="spellEnd"/>
      <w:r>
        <w:rPr>
          <w:rFonts w:ascii="Annoying Kettle" w:hAnsi="Annoying Kettle"/>
          <w:sz w:val="20"/>
          <w:szCs w:val="20"/>
        </w:rPr>
        <w:t xml:space="preserve"> center called </w:t>
      </w:r>
      <w:proofErr w:type="gramStart"/>
      <w:r>
        <w:rPr>
          <w:rFonts w:ascii="Annoying Kettle" w:hAnsi="Annoying Kettle"/>
          <w:sz w:val="20"/>
          <w:szCs w:val="20"/>
        </w:rPr>
        <w:t>We</w:t>
      </w:r>
      <w:proofErr w:type="gramEnd"/>
      <w:r>
        <w:rPr>
          <w:rFonts w:ascii="Annoying Kettle" w:hAnsi="Annoying Kettle"/>
          <w:sz w:val="20"/>
          <w:szCs w:val="20"/>
        </w:rPr>
        <w:t xml:space="preserve"> are More Alike Than Different, to speak at the end of the book club meeting, or to your whole campus.</w:t>
      </w:r>
    </w:p>
    <w:sectPr w:rsidR="00F71249" w:rsidRPr="00F71249" w:rsidSect="003C4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40A"/>
    <w:multiLevelType w:val="hybridMultilevel"/>
    <w:tmpl w:val="DC621994"/>
    <w:lvl w:ilvl="0" w:tplc="F3E63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D"/>
    <w:rsid w:val="000B1DDB"/>
    <w:rsid w:val="002C5AAA"/>
    <w:rsid w:val="002E01D3"/>
    <w:rsid w:val="003C4B13"/>
    <w:rsid w:val="006E3F03"/>
    <w:rsid w:val="00844B40"/>
    <w:rsid w:val="0097746D"/>
    <w:rsid w:val="00E4056F"/>
    <w:rsid w:val="00EC7B1F"/>
    <w:rsid w:val="00F71249"/>
    <w:rsid w:val="00FB635F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OMarah</dc:creator>
  <cp:lastModifiedBy>Deanna OMarah</cp:lastModifiedBy>
  <cp:revision>3</cp:revision>
  <cp:lastPrinted>2013-02-06T16:48:00Z</cp:lastPrinted>
  <dcterms:created xsi:type="dcterms:W3CDTF">2013-02-06T15:55:00Z</dcterms:created>
  <dcterms:modified xsi:type="dcterms:W3CDTF">2013-02-06T16:56:00Z</dcterms:modified>
</cp:coreProperties>
</file>